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EA44" w14:textId="1B72CD66" w:rsidR="00D62C62" w:rsidRDefault="009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DC5BE" wp14:editId="54F8FED6">
                <wp:simplePos x="0" y="0"/>
                <wp:positionH relativeFrom="column">
                  <wp:posOffset>-457200</wp:posOffset>
                </wp:positionH>
                <wp:positionV relativeFrom="paragraph">
                  <wp:posOffset>-279400</wp:posOffset>
                </wp:positionV>
                <wp:extent cx="6883400" cy="8737600"/>
                <wp:effectExtent l="19050" t="19050" r="1270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7376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EBCF3" w14:textId="7219C1FD" w:rsidR="009F2909" w:rsidRPr="00A64D59" w:rsidRDefault="009F2909" w:rsidP="00A64D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GIỜ HỌC TUẦN </w:t>
                            </w:r>
                            <w:r w:rsid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5FB87982" w14:textId="77777777" w:rsidR="005E0207" w:rsidRDefault="009F2909" w:rsidP="005E02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2: </w:t>
                            </w:r>
                            <w:bookmarkStart w:id="0" w:name="_GoBack"/>
                            <w:r w:rsidR="005E0207" w:rsidRPr="00667F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TC- KNXH  "Gia đình vui vẻ và hạnh phúc"</w:t>
                            </w:r>
                            <w:bookmarkEnd w:id="0"/>
                          </w:p>
                          <w:p w14:paraId="777DA52D" w14:textId="7EC1CC95" w:rsidR="005E0207" w:rsidRDefault="009F2909" w:rsidP="005E0207">
                            <w:pPr>
                              <w:spacing w:before="56" w:after="113"/>
                              <w:rPr>
                                <w:rFonts w:cs="Verdana"/>
                                <w:sz w:val="20"/>
                                <w:szCs w:val="20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67F8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TẬP HĐLQCV: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CHỮ A</w:t>
                            </w:r>
                          </w:p>
                          <w:p w14:paraId="7534D6F0" w14:textId="2EEE15A9" w:rsidR="005E0207" w:rsidRDefault="00667F8D" w:rsidP="005E02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Tô theo nét chấm mờ hoàn thiện hàng rào và tô màu bức tranh theo ý thích. Trang 5</w:t>
                            </w:r>
                            <w:r w:rsidR="005E0207"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609BE99" w14:textId="45978E17" w:rsidR="009F2909" w:rsidRPr="00A64D59" w:rsidRDefault="009F2909" w:rsidP="005E02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3: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PTNT : GHÉP ĐÔI</w:t>
                            </w:r>
                          </w:p>
                          <w:p w14:paraId="6EE1EA44" w14:textId="43C9BC53" w:rsidR="009F2909" w:rsidRPr="00A64D59" w:rsidRDefault="00A64D59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PTNN: "QUẢ TRỨNG CỦA AI"</w:t>
                            </w:r>
                          </w:p>
                          <w:p w14:paraId="61871D33" w14:textId="77777777" w:rsidR="005E0207" w:rsidRDefault="009F2909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4: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PTTM: NẶN QUE KẸO MÚT</w:t>
                            </w:r>
                          </w:p>
                          <w:p w14:paraId="5140D2A6" w14:textId="05911403" w:rsidR="009F2909" w:rsidRPr="00A64D59" w:rsidRDefault="00A64D59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KỸ NĂNG SỐNG: GIÁO DỤC TRẺ BIẾT GIỮ VỆ SINH CÁ NHÂN</w:t>
                            </w:r>
                          </w:p>
                          <w:p w14:paraId="6B6223F5" w14:textId="77777777" w:rsidR="005E0207" w:rsidRDefault="009F2909" w:rsidP="005E02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5: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PTTM: VẬN ĐỘNG THEO NHẠC</w:t>
                            </w:r>
                          </w:p>
                          <w:p w14:paraId="3607CB10" w14:textId="347D03FB" w:rsidR="009F2909" w:rsidRPr="00A64D59" w:rsidRDefault="00A64D59" w:rsidP="005E02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667F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PTNT: TÊN CỦA BỐ MẸ, CÁC THÀNH VIÊN TRONG GIA ĐÌNH </w:t>
                            </w:r>
                            <w:r w:rsidR="009F2909"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6: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PTTC:  "BÒ THEO ĐƯỜNG  ZICH - ZẮC"</w:t>
                            </w:r>
                          </w:p>
                          <w:p w14:paraId="7420C3EA" w14:textId="77777777" w:rsidR="005E0207" w:rsidRPr="005E0207" w:rsidRDefault="00A64D59" w:rsidP="005E0207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5E0207" w:rsidRP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TẠO HÌNH: Trang trí khung ảnh gia đình bé</w:t>
                            </w:r>
                          </w:p>
                          <w:p w14:paraId="6405FAD4" w14:textId="61F40C15" w:rsidR="009F2909" w:rsidRPr="00A64D59" w:rsidRDefault="00667F8D" w:rsidP="005E02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5E0207" w:rsidRPr="005E0207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Bé biết sử dụng một số nguyên vật liệu (cúc áo, hoa decal, màu nước) để trang trí  khung ảnh</w:t>
                            </w:r>
                          </w:p>
                          <w:p w14:paraId="3D5FA58E" w14:textId="0E0C239D" w:rsidR="009F2909" w:rsidRPr="00A64D59" w:rsidRDefault="009F2909" w:rsidP="009F290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DC5BE" id="Rounded Rectangle 1" o:spid="_x0000_s1026" style="position:absolute;margin-left:-36pt;margin-top:-22pt;width:542pt;height:68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" fillcolor="white [3201]" strokecolor="#70ad47 [3209]" strokeweight="2.25pt">
                <v:stroke joinstyle="miter"/>
                <v:textbox>
                  <w:txbxContent>
                    <w:p w14:paraId="1C9EBCF3" w14:textId="7219C1FD" w:rsidR="009F2909" w:rsidRPr="00A64D59" w:rsidRDefault="009F2909" w:rsidP="00A64D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GIỜ HỌC TUẦN </w:t>
                      </w:r>
                      <w:r w:rsid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  <w:p w14:paraId="5FB87982" w14:textId="77777777" w:rsidR="005E0207" w:rsidRDefault="009F2909" w:rsidP="005E02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2: </w:t>
                      </w:r>
                      <w:bookmarkStart w:id="1" w:name="_GoBack"/>
                      <w:r w:rsidR="005E0207" w:rsidRPr="00667F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TC- KNXH  "Gia đình vui vẻ và hạnh phúc"</w:t>
                      </w:r>
                      <w:bookmarkEnd w:id="1"/>
                    </w:p>
                    <w:p w14:paraId="777DA52D" w14:textId="7EC1CC95" w:rsidR="005E0207" w:rsidRDefault="009F2909" w:rsidP="005E0207">
                      <w:pPr>
                        <w:spacing w:before="56" w:after="113"/>
                        <w:rPr>
                          <w:rFonts w:cs="Verdana"/>
                          <w:sz w:val="20"/>
                          <w:szCs w:val="20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</w:t>
                      </w:r>
                      <w:r w:rsidR="00A64D59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  </w:t>
                      </w:r>
                      <w:r w:rsidR="00667F8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TẬP HĐLQCV:</w:t>
                      </w:r>
                      <w:r w:rsidR="005E02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CHỮ A</w:t>
                      </w:r>
                    </w:p>
                    <w:p w14:paraId="7534D6F0" w14:textId="2EEE15A9" w:rsidR="005E0207" w:rsidRDefault="00667F8D" w:rsidP="005E02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</w:t>
                      </w:r>
                      <w:r w:rsidR="005E02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Tô theo nét chấm mờ hoàn thiện hàng rào và tô màu bức tranh theo ý thích. Trang 5</w:t>
                      </w:r>
                      <w:r w:rsidR="005E0207"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609BE99" w14:textId="45978E17" w:rsidR="009F2909" w:rsidRPr="00A64D59" w:rsidRDefault="009F2909" w:rsidP="005E02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3: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PTNT : GHÉP ĐÔI</w:t>
                      </w:r>
                    </w:p>
                    <w:p w14:paraId="6EE1EA44" w14:textId="43C9BC53" w:rsidR="009F2909" w:rsidRPr="00A64D59" w:rsidRDefault="00A64D59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PTNN: "QUẢ TRỨNG CỦA AI"</w:t>
                      </w:r>
                    </w:p>
                    <w:p w14:paraId="61871D33" w14:textId="77777777" w:rsidR="005E0207" w:rsidRDefault="009F2909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4: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PTTM: NẶN QUE KẸO MÚT</w:t>
                      </w:r>
                    </w:p>
                    <w:p w14:paraId="5140D2A6" w14:textId="05911403" w:rsidR="009F2909" w:rsidRPr="00A64D59" w:rsidRDefault="00A64D59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KỸ NĂNG SỐNG: GIÁO DỤC TRẺ BIẾT GIỮ VỆ SINH CÁ NHÂN</w:t>
                      </w:r>
                    </w:p>
                    <w:p w14:paraId="6B6223F5" w14:textId="77777777" w:rsidR="005E0207" w:rsidRDefault="009F2909" w:rsidP="005E02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5: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PTTM: VẬN ĐỘNG THEO NHẠC</w:t>
                      </w:r>
                    </w:p>
                    <w:p w14:paraId="3607CB10" w14:textId="347D03FB" w:rsidR="009F2909" w:rsidRPr="00A64D59" w:rsidRDefault="00A64D59" w:rsidP="005E02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</w:t>
                      </w:r>
                      <w:r w:rsidR="00667F8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PTNT: TÊN CỦA BỐ MẸ, CÁC THÀNH VIÊN TRONG GIA ĐÌNH </w:t>
                      </w:r>
                      <w:r w:rsidR="009F2909"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6: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PTTC:  "BÒ THEO ĐƯỜNG  ZICH - ZẮC"</w:t>
                      </w:r>
                    </w:p>
                    <w:p w14:paraId="7420C3EA" w14:textId="77777777" w:rsidR="005E0207" w:rsidRPr="005E0207" w:rsidRDefault="00A64D59" w:rsidP="005E0207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 </w:t>
                      </w:r>
                      <w:r w:rsidR="005E0207" w:rsidRPr="005E0207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TẠO HÌNH: Trang trí khung ảnh gia đình bé</w:t>
                      </w:r>
                    </w:p>
                    <w:p w14:paraId="6405FAD4" w14:textId="61F40C15" w:rsidR="009F2909" w:rsidRPr="00A64D59" w:rsidRDefault="00667F8D" w:rsidP="005E02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  </w:t>
                      </w:r>
                      <w:r w:rsidR="005E0207" w:rsidRPr="005E0207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Bé biết sử dụng một số nguyên vật liệu (cúc áo, hoa decal, màu nước) để trang trí  khung ảnh</w:t>
                      </w:r>
                    </w:p>
                    <w:p w14:paraId="3D5FA58E" w14:textId="0E0C239D" w:rsidR="009F2909" w:rsidRPr="00A64D59" w:rsidRDefault="009F2909" w:rsidP="009F290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5A3509" w14:textId="6947FDFE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3DD6915" w14:textId="31E7D54D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3D1DC09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F47D7F8" w14:textId="41B03580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E96BE77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440602B" w14:textId="6E57CE71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7A860CD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25F1F61F" w14:textId="496C27C1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23B887A3" w14:textId="22FA320A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0FD1DC11" w14:textId="77777777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7C7732CF" w14:textId="77777777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0AE80DB4" w14:textId="706819AA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6FC2B4A3" w14:textId="08F7EB60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50F46433" w14:textId="034B44D9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188F33F3" w14:textId="457DC952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55652646" w14:textId="77777777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7F6A1D6A" w14:textId="607B2BC2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663E002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D88C1AA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F41239E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D7828D7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858143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7BD6C09" w14:textId="61341DE4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C60C9E9" w14:textId="0A62B136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77D6F212" w14:textId="521F0D11" w:rsidR="001B5112" w:rsidRDefault="00762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34E7EA" wp14:editId="6F55491B">
                <wp:simplePos x="0" y="0"/>
                <wp:positionH relativeFrom="margin">
                  <wp:posOffset>-355600</wp:posOffset>
                </wp:positionH>
                <wp:positionV relativeFrom="paragraph">
                  <wp:posOffset>50800</wp:posOffset>
                </wp:positionV>
                <wp:extent cx="6781800" cy="7086600"/>
                <wp:effectExtent l="19050" t="1905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70866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DB560" w14:textId="21E62BEB" w:rsidR="009F2909" w:rsidRPr="00762B63" w:rsidRDefault="009F2909" w:rsidP="00762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GIỜ HỌC TUẦN 2</w:t>
                            </w:r>
                          </w:p>
                          <w:p w14:paraId="749D2033" w14:textId="77777777" w:rsidR="005E0207" w:rsidRDefault="009F2909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2: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PTNT:  "XẾP XEN KẼ"</w:t>
                            </w:r>
                          </w:p>
                          <w:p w14:paraId="74597779" w14:textId="4A232F18" w:rsidR="009F2909" w:rsidRPr="00762B63" w:rsidRDefault="00667F8D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TẠO HÌNH: NẶN VÒNG TAY</w:t>
                            </w:r>
                          </w:p>
                          <w:p w14:paraId="38AC0DB7" w14:textId="77777777" w:rsidR="005E0207" w:rsidRDefault="009F2909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3: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PTNN: CHIM GÕ KIẾN VÀ CÂY SỒI  </w:t>
                            </w:r>
                          </w:p>
                          <w:p w14:paraId="18258687" w14:textId="04D18A70" w:rsidR="005E0207" w:rsidRDefault="00667F8D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Nhận biết phía trên - phía dưới của bản thân: </w:t>
                            </w:r>
                          </w:p>
                          <w:p w14:paraId="36E045AE" w14:textId="77777777" w:rsidR="005E0207" w:rsidRDefault="009F2909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4: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KNS "BÉ TẶP MẶC ÁO KHOÁC"</w:t>
                            </w:r>
                          </w:p>
                          <w:p w14:paraId="1E51E44A" w14:textId="43EEAFEF" w:rsidR="005E0207" w:rsidRDefault="009F2909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NGHE TRUYỆN: "CON CẢM ƠN Ạ!" </w:t>
                            </w:r>
                          </w:p>
                          <w:p w14:paraId="4C945814" w14:textId="44BEC59E" w:rsidR="00762B63" w:rsidRDefault="009F2909" w:rsidP="005E02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5: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VĐTN: "MẸ ĐI VẮNG"</w:t>
                            </w:r>
                          </w:p>
                          <w:p w14:paraId="5A0708B4" w14:textId="30531078" w:rsidR="005E0207" w:rsidRPr="005E0207" w:rsidRDefault="00762B63" w:rsidP="005E0207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667F8D" w:rsidRP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Tập </w:t>
                            </w:r>
                            <w:r w:rsidR="005E0207" w:rsidRP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T</w:t>
                            </w:r>
                            <w:r w:rsidR="005E0207" w:rsidRP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HKNVĐT: XÉ DẢI (trang 6)</w:t>
                            </w:r>
                          </w:p>
                          <w:p w14:paraId="5AE5D7B3" w14:textId="7B835E54" w:rsidR="005E0207" w:rsidRPr="005E0207" w:rsidRDefault="00667F8D" w:rsidP="005E0207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5E0207" w:rsidRP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E0207" w:rsidRPr="005E0207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Xé giấy màu theo dải dài thành tia nắng và dán vào ông mặt  trời</w:t>
                            </w:r>
                          </w:p>
                          <w:p w14:paraId="54398A4E" w14:textId="1D483BF1" w:rsidR="009F2909" w:rsidRPr="00762B63" w:rsidRDefault="00667F8D" w:rsidP="005E02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5E0207" w:rsidRPr="005E0207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Tô màu sao biển</w:t>
                            </w:r>
                          </w:p>
                          <w:p w14:paraId="30D67BB4" w14:textId="77777777" w:rsidR="005E0207" w:rsidRDefault="009F2909" w:rsidP="005E02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6: </w:t>
                            </w:r>
                            <w:r w:rsidR="005E02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PTTC:  "TRƯỜN THEO HƯỚNG THẲNG"</w:t>
                            </w:r>
                          </w:p>
                          <w:p w14:paraId="1543306A" w14:textId="158F2A36" w:rsidR="0022646A" w:rsidRPr="0022646A" w:rsidRDefault="009F2909" w:rsidP="0022646A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67F8D" w:rsidRP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Tập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H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Đ LÀM QUEN VỚI TOÁN</w:t>
                            </w:r>
                          </w:p>
                          <w:p w14:paraId="72B5AB08" w14:textId="2331AC2F" w:rsidR="009F2909" w:rsidRPr="00762B63" w:rsidRDefault="00667F8D" w:rsidP="0022646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Số lượng trong phạm vi 2 (Trang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4E7EA" id="Rounded Rectangle 2" o:spid="_x0000_s1027" style="position:absolute;margin-left:-28pt;margin-top:4pt;width:534pt;height:55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" fillcolor="white [3201]" strokecolor="#70ad47 [3209]" strokeweight="2.25pt">
                <v:stroke joinstyle="miter"/>
                <v:textbox>
                  <w:txbxContent>
                    <w:p w14:paraId="7B9DB560" w14:textId="21E62BEB" w:rsidR="009F2909" w:rsidRPr="00762B63" w:rsidRDefault="009F2909" w:rsidP="00762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GIỜ HỌC TUẦN 2</w:t>
                      </w:r>
                    </w:p>
                    <w:p w14:paraId="749D2033" w14:textId="77777777" w:rsidR="005E0207" w:rsidRDefault="009F2909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2: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PTNT:  "XẾP XEN KẼ"</w:t>
                      </w:r>
                    </w:p>
                    <w:p w14:paraId="74597779" w14:textId="4A232F18" w:rsidR="009F2909" w:rsidRPr="00762B63" w:rsidRDefault="00667F8D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TẠO HÌNH: NẶN VÒNG TAY</w:t>
                      </w:r>
                    </w:p>
                    <w:p w14:paraId="38AC0DB7" w14:textId="77777777" w:rsidR="005E0207" w:rsidRDefault="009F2909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3: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PTNN: CHIM GÕ KIẾN VÀ CÂY SỒI  </w:t>
                      </w:r>
                    </w:p>
                    <w:p w14:paraId="18258687" w14:textId="04D18A70" w:rsidR="005E0207" w:rsidRDefault="00667F8D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Nhận biết phía trên - phía dưới của bản thân: </w:t>
                      </w:r>
                    </w:p>
                    <w:p w14:paraId="36E045AE" w14:textId="77777777" w:rsidR="005E0207" w:rsidRDefault="009F2909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4: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KNS "BÉ TẶP MẶC ÁO KHOÁC"</w:t>
                      </w:r>
                    </w:p>
                    <w:p w14:paraId="1E51E44A" w14:textId="43EEAFEF" w:rsidR="005E0207" w:rsidRDefault="009F2909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</w:t>
                      </w:r>
                      <w:r w:rsid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NGHE TRUYỆN: "CON CẢM ƠN Ạ!" </w:t>
                      </w:r>
                    </w:p>
                    <w:p w14:paraId="4C945814" w14:textId="44BEC59E" w:rsidR="00762B63" w:rsidRDefault="009F2909" w:rsidP="005E02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5: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VĐTN: "MẸ ĐI VẮNG"</w:t>
                      </w:r>
                    </w:p>
                    <w:p w14:paraId="5A0708B4" w14:textId="30531078" w:rsidR="005E0207" w:rsidRPr="005E0207" w:rsidRDefault="00762B63" w:rsidP="005E0207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 </w:t>
                      </w:r>
                      <w:r w:rsidR="00667F8D" w:rsidRPr="0022646A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Tập </w:t>
                      </w:r>
                      <w:r w:rsidR="005E0207" w:rsidRPr="005E0207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T</w:t>
                      </w:r>
                      <w:r w:rsidR="005E0207" w:rsidRPr="005E0207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HKNVĐT: XÉ DẢI (trang 6)</w:t>
                      </w:r>
                    </w:p>
                    <w:p w14:paraId="5AE5D7B3" w14:textId="7B835E54" w:rsidR="005E0207" w:rsidRPr="005E0207" w:rsidRDefault="00667F8D" w:rsidP="005E0207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="005E0207" w:rsidRPr="005E0207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- </w:t>
                      </w:r>
                      <w:r w:rsidR="005E0207" w:rsidRPr="005E0207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Xé giấy màu theo dải dài thành tia nắng và dán vào ông mặt  trời</w:t>
                      </w:r>
                    </w:p>
                    <w:p w14:paraId="54398A4E" w14:textId="1D483BF1" w:rsidR="009F2909" w:rsidRPr="00762B63" w:rsidRDefault="00667F8D" w:rsidP="005E02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="005E0207" w:rsidRPr="005E0207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Tô màu sao biển</w:t>
                      </w:r>
                    </w:p>
                    <w:p w14:paraId="30D67BB4" w14:textId="77777777" w:rsidR="005E0207" w:rsidRDefault="009F2909" w:rsidP="005E02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6: </w:t>
                      </w:r>
                      <w:r w:rsidR="005E02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PTTC:  "TRƯỜN THEO HƯỚNG THẲNG"</w:t>
                      </w:r>
                    </w:p>
                    <w:p w14:paraId="1543306A" w14:textId="158F2A36" w:rsidR="0022646A" w:rsidRPr="0022646A" w:rsidRDefault="009F2909" w:rsidP="0022646A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</w:t>
                      </w:r>
                      <w:r w:rsid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667F8D" w:rsidRPr="0022646A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Tập </w:t>
                      </w:r>
                      <w:r w:rsidR="0022646A" w:rsidRPr="0022646A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H</w:t>
                      </w:r>
                      <w:r w:rsidR="0022646A" w:rsidRPr="0022646A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Đ LÀM QUEN VỚI TOÁN</w:t>
                      </w:r>
                    </w:p>
                    <w:p w14:paraId="72B5AB08" w14:textId="2331AC2F" w:rsidR="009F2909" w:rsidRPr="00762B63" w:rsidRDefault="00667F8D" w:rsidP="0022646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 </w:t>
                      </w:r>
                      <w:r w:rsidR="0022646A" w:rsidRPr="0022646A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Số lượng trong phạm vi 2 (Trang 3)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3E933A" w14:textId="7F288FBC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6453899" w14:textId="04CAC641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EA8F0DC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D5CD011" w14:textId="0FC8A3DB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67EBF1A8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3A342874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7D34D3D2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4D02116B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6D5568A5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D176FC3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1B0A9D31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21EEBA8F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32FA04F3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63C04386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1E6E7C19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5BA0A221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7BFFE1DD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783C3203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1373C0FF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4921BDC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5BA74DA1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661CFE0B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2D8BA94B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7A3745B7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5E845966" w14:textId="6D3ABD5F" w:rsidR="00D62C62" w:rsidRDefault="009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DC0AF" wp14:editId="21B06A4D">
                <wp:simplePos x="0" y="0"/>
                <wp:positionH relativeFrom="column">
                  <wp:posOffset>-482600</wp:posOffset>
                </wp:positionH>
                <wp:positionV relativeFrom="paragraph">
                  <wp:posOffset>-266700</wp:posOffset>
                </wp:positionV>
                <wp:extent cx="6845300" cy="7988300"/>
                <wp:effectExtent l="19050" t="19050" r="1270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79883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99C34" w14:textId="6AFFB8B2" w:rsidR="009F2909" w:rsidRPr="00762B63" w:rsidRDefault="009F2909" w:rsidP="00762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GIỜ HỌC TUẦN 3</w:t>
                            </w:r>
                          </w:p>
                          <w:p w14:paraId="13D3E5AE" w14:textId="77777777" w:rsidR="0022646A" w:rsidRDefault="009F2909" w:rsidP="0022646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2: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PTNN  "NHỔ CỦ CẢI"</w:t>
                            </w:r>
                          </w:p>
                          <w:p w14:paraId="55288202" w14:textId="77777777" w:rsidR="0022646A" w:rsidRPr="0022646A" w:rsidRDefault="00762B63" w:rsidP="0022646A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Tập KPKH: Nổi và chìm (trang 11)</w:t>
                            </w:r>
                          </w:p>
                          <w:p w14:paraId="0E106ECE" w14:textId="1C799587" w:rsidR="0022646A" w:rsidRPr="0022646A" w:rsidRDefault="00667F8D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Quan sát và nói xem vật nào nổi, vật nào chìm</w:t>
                            </w:r>
                          </w:p>
                          <w:p w14:paraId="277793C7" w14:textId="71448B2B" w:rsidR="0022646A" w:rsidRPr="0022646A" w:rsidRDefault="00667F8D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Gọi tên và tô màu đỏ cho vật nổi</w:t>
                            </w:r>
                          </w:p>
                          <w:p w14:paraId="108D5430" w14:textId="06576B8B" w:rsidR="0022646A" w:rsidRDefault="00667F8D" w:rsidP="0022646A">
                            <w:pP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Gọi tên và tô màu xanh cho vật chìm</w:t>
                            </w:r>
                          </w:p>
                          <w:p w14:paraId="3E9055CE" w14:textId="77777777" w:rsidR="0022646A" w:rsidRDefault="009F2909" w:rsidP="0022646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3: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PTNT:  Ngày Nhà giáo VN 20/11</w:t>
                            </w: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A2960BC" w14:textId="77777777" w:rsidR="0022646A" w:rsidRDefault="0022646A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PTTM  "NẶN  HOA"</w:t>
                            </w:r>
                          </w:p>
                          <w:p w14:paraId="1A865CD5" w14:textId="77777777" w:rsidR="0022646A" w:rsidRPr="0022646A" w:rsidRDefault="009F2909" w:rsidP="0022646A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4: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NGÀY LỄ 20/11</w:t>
                            </w:r>
                          </w:p>
                          <w:p w14:paraId="363BF9B2" w14:textId="77777777" w:rsidR="0022646A" w:rsidRDefault="0022646A" w:rsidP="0022646A">
                            <w:pP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2646A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Chương trình văn nghệ chào mừng ngày lễ</w:t>
                            </w:r>
                          </w:p>
                          <w:p w14:paraId="03B269B0" w14:textId="0F4A047E" w:rsidR="00A64D59" w:rsidRPr="00762B63" w:rsidRDefault="009F2909" w:rsidP="0022646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5: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PTTM: DẠY HÁT: "AI THƯƠNG CON NHIỀU NHẤT"</w:t>
                            </w:r>
                          </w:p>
                          <w:p w14:paraId="2719C7CA" w14:textId="62F177B0" w:rsidR="0022646A" w:rsidRPr="0022646A" w:rsidRDefault="00667F8D" w:rsidP="0022646A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Tập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THKNVÐT: </w:t>
                            </w:r>
                          </w:p>
                          <w:p w14:paraId="581CD58C" w14:textId="2EAB8FAC" w:rsidR="0022646A" w:rsidRDefault="00667F8D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Xé vụn các giấy màu và dán trang trí ly kem ( trang 6 )</w:t>
                            </w:r>
                          </w:p>
                          <w:p w14:paraId="0A1F3978" w14:textId="77777777" w:rsidR="0022646A" w:rsidRDefault="009F2909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6: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PTTC  "NÉM  XA BẰNG 1 TAY "  </w:t>
                            </w:r>
                          </w:p>
                          <w:p w14:paraId="58CAAEA9" w14:textId="77777777" w:rsidR="0022646A" w:rsidRPr="0022646A" w:rsidRDefault="009F2909" w:rsidP="0022646A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Tập LQCV: CHỮ Ă (Trang 6)</w:t>
                            </w:r>
                          </w:p>
                          <w:p w14:paraId="0C176406" w14:textId="4B334A7B" w:rsidR="009F2909" w:rsidRPr="00762B63" w:rsidRDefault="00667F8D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Tô theo nét chấm mờ hoàn thiện con rắn và tô màu bức tranh theo ý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DC0AF" id="Rounded Rectangle 3" o:spid="_x0000_s1028" style="position:absolute;margin-left:-38pt;margin-top:-21pt;width:539pt;height:6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" fillcolor="white [3201]" strokecolor="#70ad47 [3209]" strokeweight="2.25pt">
                <v:stroke joinstyle="miter"/>
                <v:textbox>
                  <w:txbxContent>
                    <w:p w14:paraId="57D99C34" w14:textId="6AFFB8B2" w:rsidR="009F2909" w:rsidRPr="00762B63" w:rsidRDefault="009F2909" w:rsidP="00762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GIỜ HỌC TUẦN 3</w:t>
                      </w:r>
                    </w:p>
                    <w:p w14:paraId="13D3E5AE" w14:textId="77777777" w:rsidR="0022646A" w:rsidRDefault="009F2909" w:rsidP="0022646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2: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PTNN  "NHỔ CỦ CẢI"</w:t>
                      </w:r>
                    </w:p>
                    <w:p w14:paraId="55288202" w14:textId="77777777" w:rsidR="0022646A" w:rsidRPr="0022646A" w:rsidRDefault="00762B63" w:rsidP="0022646A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            </w:t>
                      </w:r>
                      <w:r w:rsidR="0022646A" w:rsidRPr="0022646A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Tập KPKH: Nổi và chìm (trang 11)</w:t>
                      </w:r>
                    </w:p>
                    <w:p w14:paraId="0E106ECE" w14:textId="1C799587" w:rsidR="0022646A" w:rsidRPr="0022646A" w:rsidRDefault="00667F8D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 </w:t>
                      </w:r>
                      <w:r w:rsidR="0022646A" w:rsidRPr="0022646A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Quan sát và nói xem vật nào nổi, vật nào chìm</w:t>
                      </w:r>
                    </w:p>
                    <w:p w14:paraId="277793C7" w14:textId="71448B2B" w:rsidR="0022646A" w:rsidRPr="0022646A" w:rsidRDefault="00667F8D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 </w:t>
                      </w:r>
                      <w:r w:rsidR="0022646A" w:rsidRPr="0022646A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Gọi tên và tô màu đỏ cho vật nổi</w:t>
                      </w:r>
                    </w:p>
                    <w:p w14:paraId="108D5430" w14:textId="06576B8B" w:rsidR="0022646A" w:rsidRDefault="00667F8D" w:rsidP="0022646A">
                      <w:pP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 </w:t>
                      </w:r>
                      <w:r w:rsidR="0022646A" w:rsidRPr="0022646A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Gọi tên và tô màu xanh cho vật chìm</w:t>
                      </w:r>
                    </w:p>
                    <w:p w14:paraId="3E9055CE" w14:textId="77777777" w:rsidR="0022646A" w:rsidRDefault="009F2909" w:rsidP="0022646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3: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PTNT:  Ngày Nhà giáo VN 20/11</w:t>
                      </w: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A2960BC" w14:textId="77777777" w:rsidR="0022646A" w:rsidRDefault="0022646A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PTTM  "NẶN  HOA"</w:t>
                      </w:r>
                    </w:p>
                    <w:p w14:paraId="1A865CD5" w14:textId="77777777" w:rsidR="0022646A" w:rsidRPr="0022646A" w:rsidRDefault="009F2909" w:rsidP="0022646A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4: </w:t>
                      </w:r>
                      <w:r w:rsidR="0022646A" w:rsidRPr="0022646A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NGÀY LỄ 20/11</w:t>
                      </w:r>
                    </w:p>
                    <w:p w14:paraId="363BF9B2" w14:textId="77777777" w:rsidR="0022646A" w:rsidRDefault="0022646A" w:rsidP="0022646A">
                      <w:pP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 w:rsidRPr="0022646A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Chương trình văn nghệ chào mừng ngày lễ</w:t>
                      </w:r>
                    </w:p>
                    <w:p w14:paraId="03B269B0" w14:textId="0F4A047E" w:rsidR="00A64D59" w:rsidRPr="00762B63" w:rsidRDefault="009F2909" w:rsidP="0022646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5: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PTTM: DẠY HÁT: "AI THƯƠNG CON NHIỀU NHẤT"</w:t>
                      </w:r>
                    </w:p>
                    <w:p w14:paraId="2719C7CA" w14:textId="62F177B0" w:rsidR="0022646A" w:rsidRPr="0022646A" w:rsidRDefault="00667F8D" w:rsidP="0022646A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            </w:t>
                      </w:r>
                      <w:r w:rsidR="0022646A" w:rsidRPr="0022646A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Tập</w:t>
                      </w:r>
                      <w:r w:rsidR="0022646A" w:rsidRPr="0022646A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THKNVÐT: </w:t>
                      </w:r>
                    </w:p>
                    <w:p w14:paraId="581CD58C" w14:textId="2EAB8FAC" w:rsidR="0022646A" w:rsidRDefault="00667F8D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                </w:t>
                      </w:r>
                      <w:r w:rsidR="0022646A" w:rsidRPr="0022646A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- </w:t>
                      </w:r>
                      <w:r w:rsidR="0022646A" w:rsidRPr="0022646A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Xé vụn các giấy màu và dán trang trí ly kem ( trang 6 )</w:t>
                      </w:r>
                    </w:p>
                    <w:p w14:paraId="0A1F3978" w14:textId="77777777" w:rsidR="0022646A" w:rsidRDefault="009F2909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6: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PTTC  "NÉM  XA BẰNG 1 TAY "  </w:t>
                      </w:r>
                    </w:p>
                    <w:p w14:paraId="58CAAEA9" w14:textId="77777777" w:rsidR="0022646A" w:rsidRPr="0022646A" w:rsidRDefault="009F2909" w:rsidP="0022646A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</w:t>
                      </w:r>
                      <w:r w:rsid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="0022646A" w:rsidRPr="0022646A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Tập LQCV: CHỮ Ă (Trang 6)</w:t>
                      </w:r>
                    </w:p>
                    <w:p w14:paraId="0C176406" w14:textId="4B334A7B" w:rsidR="009F2909" w:rsidRPr="00762B63" w:rsidRDefault="00667F8D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 </w:t>
                      </w:r>
                      <w:r w:rsidR="0022646A" w:rsidRPr="0022646A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Tô theo nét chấm mờ hoàn thiện con rắn và tô màu bức tranh theo ý thức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C71EB1" w14:textId="2B5B657B" w:rsidR="00D62C62" w:rsidRDefault="00D62C62" w:rsidP="00D62C62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C6EFC16" w14:textId="5E4D0C05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1BCF065" w14:textId="4F8FD34C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267FB2F" w14:textId="7A2704A4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DB6FD69" w14:textId="13F0DB2C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165B965D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7FC1EEAD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AC59937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0A4AE1C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2E61EEEE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758EB44F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17897A6D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4DAAF3A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AA9EB31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953221C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8EA8CD0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0A0FAFC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F1E9F7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2548B1D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3D1AA02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531B761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256B3BD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D7D4A49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86E4F14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11E21A4E" w14:textId="1A14E5A1" w:rsidR="00C55F0F" w:rsidRDefault="00A64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25D309" wp14:editId="15170020">
                <wp:simplePos x="0" y="0"/>
                <wp:positionH relativeFrom="column">
                  <wp:posOffset>-444500</wp:posOffset>
                </wp:positionH>
                <wp:positionV relativeFrom="paragraph">
                  <wp:posOffset>38100</wp:posOffset>
                </wp:positionV>
                <wp:extent cx="6908800" cy="8191500"/>
                <wp:effectExtent l="19050" t="19050" r="2540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81915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AAC92" w14:textId="2F58F4B6" w:rsidR="00A64D59" w:rsidRPr="00762B63" w:rsidRDefault="00A64D59" w:rsidP="00762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GIỜ HỌC TUẦN 4</w:t>
                            </w:r>
                          </w:p>
                          <w:p w14:paraId="4FDB2259" w14:textId="6CDDB927" w:rsidR="00A64D59" w:rsidRPr="00762B63" w:rsidRDefault="00A64D59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2: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PTNT: "  NHẬN  BIẾT HÌNH  TAM GIÁC,  HÌNH  CHỮ NHẬT "</w:t>
                            </w:r>
                          </w:p>
                          <w:p w14:paraId="38C8F7B8" w14:textId="77777777" w:rsidR="0022646A" w:rsidRDefault="00762B63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Kỹ năng sống: không theo người lạ ra khỏi lớp</w:t>
                            </w:r>
                            <w:r w:rsidR="0022646A"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580F4EF" w14:textId="77777777" w:rsidR="0022646A" w:rsidRDefault="00A64D59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3: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KNXH "BÉ  LÀM GÌ KHI ĐI LẠC"</w:t>
                            </w: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870910C" w14:textId="77777777" w:rsidR="0022646A" w:rsidRDefault="00A64D59" w:rsidP="0022646A">
                            <w:pPr>
                              <w:spacing w:before="56" w:after="113"/>
                              <w:rPr>
                                <w:rFonts w:cs="Verdana"/>
                                <w:sz w:val="20"/>
                                <w:szCs w:val="2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Tập KNVÐT: </w:t>
                            </w:r>
                          </w:p>
                          <w:p w14:paraId="5296131E" w14:textId="4DC2C6D1" w:rsidR="0022646A" w:rsidRDefault="00667F8D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Xé vụn màu vàng dán con vịt, màu cam dán mỏ con vit (  trang 9 )</w:t>
                            </w:r>
                            <w:r w:rsidR="0022646A"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59B4695" w14:textId="77777777" w:rsidR="0022646A" w:rsidRDefault="00A64D59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4: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PTTM  "NẶN MẶT TRỜI"</w:t>
                            </w:r>
                          </w:p>
                          <w:p w14:paraId="3385457A" w14:textId="77777777" w:rsidR="0022646A" w:rsidRDefault="00A64D59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PTNT: Sử dụng các hình hình học để chắp ghép</w:t>
                            </w:r>
                            <w:r w:rsidR="0022646A"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D2D6015" w14:textId="77777777" w:rsidR="0022646A" w:rsidRDefault="00A64D59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5: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PTTM: DH  "HOA  BÉ NGOAN"</w:t>
                            </w:r>
                          </w:p>
                          <w:p w14:paraId="2A3BC3B5" w14:textId="77777777" w:rsidR="0022646A" w:rsidRDefault="00762B63" w:rsidP="0022646A">
                            <w:pPr>
                              <w:spacing w:before="56" w:after="113"/>
                              <w:rPr>
                                <w:rFonts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Tập HĐ LQCV: Chữ Â        </w:t>
                            </w:r>
                          </w:p>
                          <w:p w14:paraId="0C4011D1" w14:textId="25607CAB" w:rsidR="0022646A" w:rsidRDefault="00667F8D" w:rsidP="0022646A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Tô theo nét chấm mờ hoàn thiện chiếc lá và tô màu bức tranh theo ý thích (Trang 7)</w:t>
                            </w:r>
                            <w:r w:rsidR="0022646A"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C6390C9" w14:textId="77777777" w:rsidR="0022646A" w:rsidRDefault="00A64D59" w:rsidP="00A64D59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6: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PTTC: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Bò theo hướng thẳng</w:t>
                            </w:r>
                          </w:p>
                          <w:p w14:paraId="037AA934" w14:textId="77777777" w:rsidR="0022646A" w:rsidRPr="0022646A" w:rsidRDefault="00A64D59" w:rsidP="0022646A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KPKH:  Thử xem cái gì nổi, cái gì chìm (trang 12)</w:t>
                            </w:r>
                          </w:p>
                          <w:p w14:paraId="13B9ED0A" w14:textId="2899B7D3" w:rsidR="0022646A" w:rsidRPr="0022646A" w:rsidRDefault="00667F8D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Làm thí nghiệm cho 1 số vật vào chậu nước và quan sát xem vật gì nổi, vật gì chìm  trong nước</w:t>
                            </w:r>
                          </w:p>
                          <w:p w14:paraId="774F6A4C" w14:textId="1CA24F52" w:rsidR="00A64D59" w:rsidRPr="00762B63" w:rsidRDefault="00667F8D" w:rsidP="0022646A">
                            <w:pPr>
                              <w:spacing w:before="56" w:after="11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22646A" w:rsidRPr="0022646A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Nối các vật nổi với hình tròn, các vật chìm với hình vuông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5D309" id="Rounded Rectangle 4" o:spid="_x0000_s1029" style="position:absolute;margin-left:-35pt;margin-top:3pt;width:544pt;height:6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" fillcolor="white [3201]" strokecolor="#70ad47 [3209]" strokeweight="2.25pt">
                <v:stroke joinstyle="miter"/>
                <v:textbox>
                  <w:txbxContent>
                    <w:p w14:paraId="339AAC92" w14:textId="2F58F4B6" w:rsidR="00A64D59" w:rsidRPr="00762B63" w:rsidRDefault="00A64D59" w:rsidP="00762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GIỜ HỌC TUẦN 4</w:t>
                      </w:r>
                    </w:p>
                    <w:p w14:paraId="4FDB2259" w14:textId="6CDDB927" w:rsidR="00A64D59" w:rsidRPr="00762B63" w:rsidRDefault="00A64D59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2: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PTNT: "  NHẬN  BIẾT HÌNH  TAM GIÁC,  HÌNH  CHỮ NHẬT "</w:t>
                      </w:r>
                    </w:p>
                    <w:p w14:paraId="38C8F7B8" w14:textId="77777777" w:rsidR="0022646A" w:rsidRDefault="00762B63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           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Kỹ năng sống: không theo người lạ ra khỏi lớp</w:t>
                      </w:r>
                      <w:r w:rsidR="0022646A"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580F4EF" w14:textId="77777777" w:rsidR="0022646A" w:rsidRDefault="00A64D59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3: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KNXH "BÉ  LÀM GÌ KHI ĐI LẠC"</w:t>
                      </w: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870910C" w14:textId="77777777" w:rsidR="0022646A" w:rsidRDefault="00A64D59" w:rsidP="0022646A">
                      <w:pPr>
                        <w:spacing w:before="56" w:after="113"/>
                        <w:rPr>
                          <w:rFonts w:cs="Verdana"/>
                          <w:sz w:val="20"/>
                          <w:szCs w:val="2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</w:t>
                      </w:r>
                      <w:r w:rsid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Tập KNVÐT: </w:t>
                      </w:r>
                    </w:p>
                    <w:p w14:paraId="5296131E" w14:textId="4DC2C6D1" w:rsidR="0022646A" w:rsidRDefault="00667F8D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2264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Xé vụn màu vàng dán con vịt, màu cam dán mỏ con vit (  trang 9 )</w:t>
                      </w:r>
                      <w:r w:rsidR="0022646A"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59B4695" w14:textId="77777777" w:rsidR="0022646A" w:rsidRDefault="00A64D59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4: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PTTM  "NẶN MẶT TRỜI"</w:t>
                      </w:r>
                    </w:p>
                    <w:p w14:paraId="3385457A" w14:textId="77777777" w:rsidR="0022646A" w:rsidRDefault="00A64D59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</w:t>
                      </w:r>
                      <w:r w:rsid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PTNT: Sử dụng các hình hình học để chắp ghép</w:t>
                      </w:r>
                      <w:r w:rsidR="0022646A"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D2D6015" w14:textId="77777777" w:rsidR="0022646A" w:rsidRDefault="00A64D59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5: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PTTM: DH  "HOA  BÉ NGOAN"</w:t>
                      </w:r>
                    </w:p>
                    <w:p w14:paraId="2A3BC3B5" w14:textId="77777777" w:rsidR="0022646A" w:rsidRDefault="00762B63" w:rsidP="0022646A">
                      <w:pPr>
                        <w:spacing w:before="56" w:after="113"/>
                        <w:rPr>
                          <w:rFonts w:cs="Verdana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Tập HĐ LQCV: Chữ Â        </w:t>
                      </w:r>
                    </w:p>
                    <w:p w14:paraId="0C4011D1" w14:textId="25607CAB" w:rsidR="0022646A" w:rsidRDefault="00667F8D" w:rsidP="0022646A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</w:t>
                      </w:r>
                      <w:r w:rsidR="002264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Tô theo nét chấm mờ hoàn thiện chiếc lá và tô màu bức tranh theo ý thích (Trang 7)</w:t>
                      </w:r>
                      <w:r w:rsidR="0022646A"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C6390C9" w14:textId="77777777" w:rsidR="0022646A" w:rsidRDefault="00A64D59" w:rsidP="00A64D59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6: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PTTC:</w:t>
                      </w:r>
                      <w:r w:rsidR="002264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2646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Bò theo hướng thẳng</w:t>
                      </w:r>
                    </w:p>
                    <w:p w14:paraId="037AA934" w14:textId="77777777" w:rsidR="0022646A" w:rsidRPr="0022646A" w:rsidRDefault="00A64D59" w:rsidP="0022646A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</w:t>
                      </w:r>
                      <w:r w:rsid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 w:rsidR="0022646A" w:rsidRPr="0022646A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KPKH:  Thử xem cái gì nổi, cái gì chìm (trang 12)</w:t>
                      </w:r>
                    </w:p>
                    <w:p w14:paraId="13B9ED0A" w14:textId="2899B7D3" w:rsidR="0022646A" w:rsidRPr="0022646A" w:rsidRDefault="00667F8D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</w:t>
                      </w:r>
                      <w:r w:rsidR="0022646A" w:rsidRPr="0022646A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Làm thí nghiệm cho 1 số vật vào chậu nước và quan sát xem vật gì nổi, vật gì chìm  trong nước</w:t>
                      </w:r>
                    </w:p>
                    <w:p w14:paraId="774F6A4C" w14:textId="1CA24F52" w:rsidR="00A64D59" w:rsidRPr="00762B63" w:rsidRDefault="00667F8D" w:rsidP="0022646A">
                      <w:pPr>
                        <w:spacing w:before="56" w:after="11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</w:t>
                      </w:r>
                      <w:r w:rsidR="0022646A" w:rsidRPr="0022646A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Nối các vật nổi với hình tròn, các vật chìm với hình vuông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D190FC" w14:textId="46860A89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63E57B42" w14:textId="77777777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77E5C121" w14:textId="74249BBD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2E646A2B" w14:textId="097E9D76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69356F73" w14:textId="77777777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6FD56225" w14:textId="77777777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25CA0F50" w14:textId="77777777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2A9E2C84" w14:textId="77777777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5DCC2F99" w14:textId="77777777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3F33AA2B" w14:textId="77777777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07C11928" w14:textId="4AD2E47B" w:rsidR="00762B63" w:rsidRDefault="00762B63">
      <w:pPr>
        <w:rPr>
          <w:rFonts w:ascii="Times New Roman" w:hAnsi="Times New Roman" w:cs="Times New Roman"/>
          <w:sz w:val="28"/>
          <w:szCs w:val="28"/>
        </w:rPr>
      </w:pPr>
    </w:p>
    <w:p w14:paraId="41117E48" w14:textId="77777777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77C00D2D" w14:textId="77777777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6135D5EE" w14:textId="77777777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310870C5" w14:textId="77777777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099DEBFD" w14:textId="77777777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7909CAF8" w14:textId="77777777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662B7F1E" w14:textId="77777777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1C35D364" w14:textId="77777777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17942E35" w14:textId="57FB6843" w:rsid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62DBB060" w14:textId="1E25DCDF" w:rsidR="00651F68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9713DB" w14:textId="17E17EEB" w:rsidR="00762B63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</w:p>
    <w:p w14:paraId="40CEC65A" w14:textId="579C4163" w:rsidR="00762B63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</w:p>
    <w:p w14:paraId="208552E0" w14:textId="35C92209" w:rsidR="00762B63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</w:p>
    <w:p w14:paraId="002B71C4" w14:textId="1B0711BD" w:rsidR="00762B63" w:rsidRPr="00762B63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</w:p>
    <w:sectPr w:rsidR="00762B63" w:rsidRPr="0076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A7"/>
    <w:rsid w:val="000442AB"/>
    <w:rsid w:val="001B5112"/>
    <w:rsid w:val="0022646A"/>
    <w:rsid w:val="0023354F"/>
    <w:rsid w:val="005E0207"/>
    <w:rsid w:val="006377A7"/>
    <w:rsid w:val="00651F68"/>
    <w:rsid w:val="00667F8D"/>
    <w:rsid w:val="00762B63"/>
    <w:rsid w:val="00767B0D"/>
    <w:rsid w:val="008F7B7A"/>
    <w:rsid w:val="009F2909"/>
    <w:rsid w:val="00A64D59"/>
    <w:rsid w:val="00C47271"/>
    <w:rsid w:val="00C55F0F"/>
    <w:rsid w:val="00D62C62"/>
    <w:rsid w:val="00F439F3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E8E3"/>
  <w15:chartTrackingRefBased/>
  <w15:docId w15:val="{33883695-B639-4EF1-89F3-CAC329B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2024-09-22T12:16:00Z</cp:lastPrinted>
  <dcterms:created xsi:type="dcterms:W3CDTF">2024-09-24T12:55:00Z</dcterms:created>
  <dcterms:modified xsi:type="dcterms:W3CDTF">2024-10-23T13:43:00Z</dcterms:modified>
</cp:coreProperties>
</file>